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0D7" w:rsidRPr="001B705B" w:rsidRDefault="001B705B">
      <w:pPr>
        <w:rPr>
          <w:lang w:val="en-GB"/>
        </w:rPr>
      </w:pPr>
      <w:bookmarkStart w:id="0" w:name="_GoBack"/>
      <w:bookmarkEnd w:id="0"/>
      <w:r>
        <w:rPr>
          <w:b/>
          <w:sz w:val="28"/>
          <w:lang w:val="en-GB"/>
        </w:rPr>
        <w:t xml:space="preserve">Sign up for </w:t>
      </w:r>
      <w:r w:rsidR="006E039C">
        <w:rPr>
          <w:b/>
          <w:sz w:val="28"/>
          <w:lang w:val="en-GB"/>
        </w:rPr>
        <w:t>w</w:t>
      </w:r>
      <w:r>
        <w:rPr>
          <w:b/>
          <w:sz w:val="28"/>
          <w:lang w:val="en-GB"/>
        </w:rPr>
        <w:t xml:space="preserve">ebinar </w:t>
      </w:r>
      <w:r w:rsidR="00F86D6E">
        <w:rPr>
          <w:b/>
          <w:sz w:val="28"/>
          <w:lang w:val="en-GB"/>
        </w:rPr>
        <w:t>on</w:t>
      </w:r>
      <w:r>
        <w:rPr>
          <w:b/>
          <w:sz w:val="28"/>
          <w:lang w:val="en-GB"/>
        </w:rPr>
        <w:t xml:space="preserve"> new</w:t>
      </w:r>
      <w:r w:rsidR="005B78DF" w:rsidRPr="001B705B">
        <w:rPr>
          <w:b/>
          <w:sz w:val="28"/>
          <w:lang w:val="en-GB"/>
        </w:rPr>
        <w:t xml:space="preserve"> </w:t>
      </w:r>
      <w:r w:rsidR="00DC22F8">
        <w:rPr>
          <w:b/>
          <w:sz w:val="28"/>
          <w:lang w:val="en-GB"/>
        </w:rPr>
        <w:t xml:space="preserve">General Agency </w:t>
      </w:r>
      <w:r>
        <w:rPr>
          <w:b/>
          <w:sz w:val="28"/>
          <w:lang w:val="en-GB"/>
        </w:rPr>
        <w:t>Agreement</w:t>
      </w:r>
    </w:p>
    <w:p w:rsidR="00C51516" w:rsidRPr="001B705B" w:rsidRDefault="005B78DF" w:rsidP="00E4121A">
      <w:pPr>
        <w:rPr>
          <w:sz w:val="24"/>
          <w:lang w:val="en-GB"/>
        </w:rPr>
      </w:pPr>
      <w:r w:rsidRPr="001B705B">
        <w:rPr>
          <w:sz w:val="24"/>
          <w:lang w:val="en-GB"/>
        </w:rPr>
        <w:t xml:space="preserve">Join us </w:t>
      </w:r>
      <w:r w:rsidR="00A30D78" w:rsidRPr="001B705B">
        <w:rPr>
          <w:sz w:val="24"/>
          <w:lang w:val="en-GB"/>
        </w:rPr>
        <w:t xml:space="preserve">on </w:t>
      </w:r>
      <w:r w:rsidR="00631324">
        <w:rPr>
          <w:sz w:val="24"/>
          <w:lang w:val="en-GB"/>
        </w:rPr>
        <w:t xml:space="preserve">Thursday 5 April at </w:t>
      </w:r>
      <w:r w:rsidR="00905AAD">
        <w:rPr>
          <w:sz w:val="24"/>
          <w:lang w:val="en-GB"/>
        </w:rPr>
        <w:t>9.00 CET</w:t>
      </w:r>
      <w:r w:rsidR="00E4121A">
        <w:rPr>
          <w:sz w:val="24"/>
          <w:lang w:val="en-GB"/>
        </w:rPr>
        <w:t xml:space="preserve"> (10.00 CEST) to hear about the </w:t>
      </w:r>
      <w:r w:rsidR="00A30D78" w:rsidRPr="001B705B">
        <w:rPr>
          <w:sz w:val="24"/>
          <w:lang w:val="en-GB"/>
        </w:rPr>
        <w:t>newly published</w:t>
      </w:r>
      <w:r w:rsidRPr="001B705B">
        <w:rPr>
          <w:sz w:val="24"/>
          <w:lang w:val="en-GB"/>
        </w:rPr>
        <w:t xml:space="preserve"> BIMCO/FONASBA</w:t>
      </w:r>
      <w:r w:rsidR="00A30D78" w:rsidRPr="001B705B">
        <w:rPr>
          <w:sz w:val="24"/>
          <w:lang w:val="en-GB"/>
        </w:rPr>
        <w:t xml:space="preserve"> </w:t>
      </w:r>
      <w:r w:rsidR="00E4121A">
        <w:rPr>
          <w:sz w:val="24"/>
          <w:lang w:val="en-GB"/>
        </w:rPr>
        <w:t>General Agency Agreement</w:t>
      </w:r>
      <w:r w:rsidR="00B429FD" w:rsidRPr="001B705B">
        <w:rPr>
          <w:sz w:val="24"/>
          <w:lang w:val="en-GB"/>
        </w:rPr>
        <w:t xml:space="preserve">. </w:t>
      </w:r>
    </w:p>
    <w:p w:rsidR="007C773D" w:rsidRDefault="005B78DF">
      <w:pPr>
        <w:rPr>
          <w:sz w:val="24"/>
          <w:lang w:val="en-GB"/>
        </w:rPr>
      </w:pPr>
      <w:r w:rsidRPr="001B705B">
        <w:rPr>
          <w:sz w:val="24"/>
          <w:lang w:val="en-GB"/>
        </w:rPr>
        <w:t>A</w:t>
      </w:r>
      <w:r w:rsidR="0002280E" w:rsidRPr="001B705B">
        <w:rPr>
          <w:sz w:val="24"/>
          <w:lang w:val="en-GB"/>
        </w:rPr>
        <w:t xml:space="preserve">gency appointments are </w:t>
      </w:r>
      <w:r w:rsidRPr="001B705B">
        <w:rPr>
          <w:sz w:val="24"/>
          <w:lang w:val="en-GB"/>
        </w:rPr>
        <w:t xml:space="preserve">often </w:t>
      </w:r>
      <w:r w:rsidR="0002280E" w:rsidRPr="001B705B">
        <w:rPr>
          <w:sz w:val="24"/>
          <w:lang w:val="en-GB"/>
        </w:rPr>
        <w:t>agreed</w:t>
      </w:r>
      <w:r w:rsidRPr="001B705B">
        <w:rPr>
          <w:sz w:val="24"/>
          <w:lang w:val="en-GB"/>
        </w:rPr>
        <w:t xml:space="preserve"> over the phone or by email</w:t>
      </w:r>
      <w:r w:rsidR="0002280E" w:rsidRPr="001B705B">
        <w:rPr>
          <w:sz w:val="24"/>
          <w:lang w:val="en-GB"/>
        </w:rPr>
        <w:t xml:space="preserve">. </w:t>
      </w:r>
      <w:r w:rsidRPr="001B705B">
        <w:rPr>
          <w:sz w:val="24"/>
          <w:lang w:val="en-GB"/>
        </w:rPr>
        <w:t>But with ship operations becoming ever more</w:t>
      </w:r>
      <w:r w:rsidR="0002280E" w:rsidRPr="001B705B">
        <w:rPr>
          <w:sz w:val="24"/>
          <w:lang w:val="en-GB"/>
        </w:rPr>
        <w:t xml:space="preserve"> complex</w:t>
      </w:r>
      <w:r w:rsidRPr="001B705B">
        <w:rPr>
          <w:sz w:val="24"/>
          <w:lang w:val="en-GB"/>
        </w:rPr>
        <w:t xml:space="preserve">, there is a growing need for a standard agreement that clearly sets out </w:t>
      </w:r>
      <w:r w:rsidR="007C773D" w:rsidRPr="001B705B">
        <w:rPr>
          <w:sz w:val="24"/>
          <w:lang w:val="en-GB"/>
        </w:rPr>
        <w:t xml:space="preserve">the services to be performed </w:t>
      </w:r>
      <w:r w:rsidRPr="001B705B">
        <w:rPr>
          <w:sz w:val="24"/>
          <w:lang w:val="en-GB"/>
        </w:rPr>
        <w:t>by the agents and the liabilities and responsibilities of both parties</w:t>
      </w:r>
      <w:r w:rsidR="007C773D" w:rsidRPr="001B705B">
        <w:rPr>
          <w:sz w:val="24"/>
          <w:lang w:val="en-GB"/>
        </w:rPr>
        <w:t>.</w:t>
      </w:r>
    </w:p>
    <w:p w:rsidR="001B705B" w:rsidRPr="001B705B" w:rsidRDefault="001B705B" w:rsidP="00DF2B57">
      <w:pPr>
        <w:rPr>
          <w:sz w:val="24"/>
          <w:lang w:val="en-GB"/>
        </w:rPr>
      </w:pPr>
      <w:r>
        <w:rPr>
          <w:sz w:val="24"/>
          <w:lang w:val="en-GB"/>
        </w:rPr>
        <w:t>A panel will</w:t>
      </w:r>
      <w:r w:rsidRPr="001B705B">
        <w:rPr>
          <w:sz w:val="24"/>
          <w:lang w:val="en-GB"/>
        </w:rPr>
        <w:t xml:space="preserve"> discuss the new agreement and </w:t>
      </w:r>
      <w:r w:rsidR="00FB2385">
        <w:rPr>
          <w:sz w:val="24"/>
          <w:lang w:val="en-GB"/>
        </w:rPr>
        <w:t xml:space="preserve">explain </w:t>
      </w:r>
      <w:r w:rsidR="00DF2B57">
        <w:rPr>
          <w:sz w:val="24"/>
          <w:lang w:val="en-GB"/>
        </w:rPr>
        <w:t>why agents and their principals would benefit from using it</w:t>
      </w:r>
      <w:r>
        <w:rPr>
          <w:sz w:val="24"/>
          <w:lang w:val="en-GB"/>
        </w:rPr>
        <w:t>:</w:t>
      </w:r>
    </w:p>
    <w:p w:rsidR="001B705B" w:rsidRPr="001B705B" w:rsidRDefault="007C773D" w:rsidP="001B705B">
      <w:pPr>
        <w:pStyle w:val="ListParagraph"/>
        <w:numPr>
          <w:ilvl w:val="0"/>
          <w:numId w:val="1"/>
        </w:numPr>
        <w:rPr>
          <w:sz w:val="24"/>
          <w:lang w:val="en-GB"/>
        </w:rPr>
      </w:pPr>
      <w:r w:rsidRPr="001B705B">
        <w:rPr>
          <w:sz w:val="24"/>
          <w:lang w:val="en-GB"/>
        </w:rPr>
        <w:t xml:space="preserve">John Foord </w:t>
      </w:r>
      <w:r w:rsidR="00FD4694">
        <w:rPr>
          <w:sz w:val="24"/>
          <w:lang w:val="en-GB"/>
        </w:rPr>
        <w:t xml:space="preserve">FICS </w:t>
      </w:r>
      <w:r w:rsidRPr="001B705B">
        <w:rPr>
          <w:sz w:val="24"/>
          <w:lang w:val="en-GB"/>
        </w:rPr>
        <w:t>- FONASBA President</w:t>
      </w:r>
    </w:p>
    <w:p w:rsidR="001B705B" w:rsidRPr="001B705B" w:rsidRDefault="007C773D" w:rsidP="001B705B">
      <w:pPr>
        <w:pStyle w:val="ListParagraph"/>
        <w:numPr>
          <w:ilvl w:val="0"/>
          <w:numId w:val="1"/>
        </w:numPr>
        <w:rPr>
          <w:sz w:val="24"/>
          <w:lang w:val="en-GB"/>
        </w:rPr>
      </w:pPr>
      <w:r w:rsidRPr="001B705B">
        <w:rPr>
          <w:sz w:val="24"/>
          <w:lang w:val="en-GB"/>
        </w:rPr>
        <w:t>Han van Blanken - BIMCO Documentary Committee member</w:t>
      </w:r>
    </w:p>
    <w:p w:rsidR="005B78DF" w:rsidRPr="001B705B" w:rsidRDefault="006052F2" w:rsidP="001B705B">
      <w:pPr>
        <w:pStyle w:val="ListParagraph"/>
        <w:numPr>
          <w:ilvl w:val="0"/>
          <w:numId w:val="1"/>
        </w:numPr>
        <w:rPr>
          <w:sz w:val="24"/>
          <w:lang w:val="en-GB"/>
        </w:rPr>
      </w:pPr>
      <w:r>
        <w:rPr>
          <w:color w:val="000000" w:themeColor="text1"/>
          <w:sz w:val="24"/>
          <w:szCs w:val="20"/>
        </w:rPr>
        <w:t xml:space="preserve">Luis Bernat </w:t>
      </w:r>
      <w:r w:rsidR="00FD4694">
        <w:rPr>
          <w:color w:val="000000" w:themeColor="text1"/>
          <w:sz w:val="24"/>
          <w:szCs w:val="20"/>
        </w:rPr>
        <w:t xml:space="preserve">FICS </w:t>
      </w:r>
      <w:r>
        <w:rPr>
          <w:color w:val="000000" w:themeColor="text1"/>
          <w:sz w:val="24"/>
          <w:szCs w:val="20"/>
        </w:rPr>
        <w:t>– Danish Shipbrokers Association</w:t>
      </w:r>
    </w:p>
    <w:p w:rsidR="00DD43E7" w:rsidRPr="001B705B" w:rsidRDefault="00474C3B">
      <w:pPr>
        <w:rPr>
          <w:sz w:val="24"/>
          <w:lang w:val="en-GB"/>
        </w:rPr>
      </w:pPr>
      <w:hyperlink r:id="rId8" w:history="1">
        <w:r w:rsidR="00E94486" w:rsidRPr="001B705B">
          <w:rPr>
            <w:rStyle w:val="Hyperlink"/>
            <w:sz w:val="24"/>
            <w:lang w:val="en-GB"/>
          </w:rPr>
          <w:t>Sign up</w:t>
        </w:r>
      </w:hyperlink>
      <w:r w:rsidR="00E94486" w:rsidRPr="001B705B">
        <w:rPr>
          <w:sz w:val="24"/>
          <w:lang w:val="en-GB"/>
        </w:rPr>
        <w:t xml:space="preserve"> to watch this free webinar</w:t>
      </w:r>
      <w:r w:rsidR="00FC186B">
        <w:rPr>
          <w:sz w:val="24"/>
          <w:lang w:val="en-GB"/>
        </w:rPr>
        <w:t>.</w:t>
      </w:r>
    </w:p>
    <w:p w:rsidR="0086624B" w:rsidRPr="00F86D6E" w:rsidRDefault="0086624B" w:rsidP="0086624B">
      <w:pPr>
        <w:rPr>
          <w:sz w:val="24"/>
          <w:szCs w:val="24"/>
          <w:lang w:val="en-GB"/>
        </w:rPr>
      </w:pPr>
      <w:r w:rsidRPr="00F86D6E">
        <w:rPr>
          <w:sz w:val="24"/>
          <w:szCs w:val="24"/>
          <w:lang w:val="en-GB"/>
        </w:rPr>
        <w:t xml:space="preserve">Viewers will be able to </w:t>
      </w:r>
      <w:r>
        <w:rPr>
          <w:sz w:val="24"/>
          <w:szCs w:val="24"/>
          <w:lang w:val="en-GB"/>
        </w:rPr>
        <w:t xml:space="preserve">submit </w:t>
      </w:r>
      <w:r w:rsidRPr="00F86D6E">
        <w:rPr>
          <w:sz w:val="24"/>
          <w:szCs w:val="24"/>
          <w:lang w:val="en-GB"/>
        </w:rPr>
        <w:t>questions to the panel</w:t>
      </w:r>
      <w:r>
        <w:rPr>
          <w:sz w:val="24"/>
          <w:szCs w:val="24"/>
          <w:lang w:val="en-GB"/>
        </w:rPr>
        <w:t xml:space="preserve"> in advance.</w:t>
      </w:r>
      <w:r w:rsidR="00852CD7">
        <w:rPr>
          <w:sz w:val="24"/>
          <w:szCs w:val="24"/>
          <w:lang w:val="en-GB"/>
        </w:rPr>
        <w:t xml:space="preserve"> Send your questions to </w:t>
      </w:r>
      <w:hyperlink r:id="rId9" w:history="1">
        <w:r w:rsidR="00852CD7" w:rsidRPr="00404C1D">
          <w:rPr>
            <w:rStyle w:val="Hyperlink"/>
            <w:sz w:val="24"/>
            <w:szCs w:val="24"/>
            <w:lang w:val="en-GB"/>
          </w:rPr>
          <w:t>contracts@bimco.org</w:t>
        </w:r>
      </w:hyperlink>
      <w:r w:rsidR="00852CD7">
        <w:rPr>
          <w:sz w:val="24"/>
          <w:szCs w:val="24"/>
          <w:lang w:val="en-GB"/>
        </w:rPr>
        <w:t xml:space="preserve">. </w:t>
      </w:r>
      <w:r w:rsidRPr="00F86D6E">
        <w:rPr>
          <w:sz w:val="24"/>
          <w:szCs w:val="24"/>
          <w:lang w:val="en-GB"/>
        </w:rPr>
        <w:t xml:space="preserve"> </w:t>
      </w:r>
    </w:p>
    <w:p w:rsidR="00DB239C" w:rsidRPr="001B705B" w:rsidRDefault="001B705B">
      <w:pPr>
        <w:rPr>
          <w:sz w:val="24"/>
          <w:lang w:val="en-GB"/>
        </w:rPr>
      </w:pPr>
      <w:r>
        <w:rPr>
          <w:sz w:val="24"/>
          <w:lang w:val="en-GB"/>
        </w:rPr>
        <w:t>The</w:t>
      </w:r>
      <w:r w:rsidR="00DB239C" w:rsidRPr="001B705B">
        <w:rPr>
          <w:sz w:val="24"/>
          <w:lang w:val="en-GB"/>
        </w:rPr>
        <w:t xml:space="preserve"> </w:t>
      </w:r>
      <w:r w:rsidR="0086624B">
        <w:rPr>
          <w:sz w:val="24"/>
          <w:lang w:val="en-GB"/>
        </w:rPr>
        <w:t xml:space="preserve">General </w:t>
      </w:r>
      <w:r w:rsidR="00DB239C" w:rsidRPr="001B705B">
        <w:rPr>
          <w:sz w:val="24"/>
          <w:lang w:val="en-GB"/>
        </w:rPr>
        <w:t xml:space="preserve">Agency Agreement </w:t>
      </w:r>
      <w:r>
        <w:rPr>
          <w:sz w:val="24"/>
          <w:lang w:val="en-GB"/>
        </w:rPr>
        <w:t xml:space="preserve">can be </w:t>
      </w:r>
      <w:hyperlink r:id="rId10" w:history="1">
        <w:r w:rsidRPr="00F86D6E">
          <w:rPr>
            <w:rStyle w:val="Hyperlink"/>
            <w:sz w:val="24"/>
            <w:lang w:val="en-GB"/>
          </w:rPr>
          <w:t>found on the BIMCO website</w:t>
        </w:r>
      </w:hyperlink>
      <w:r w:rsidR="00F86D6E">
        <w:rPr>
          <w:sz w:val="24"/>
          <w:lang w:val="en-GB"/>
        </w:rPr>
        <w:t>.</w:t>
      </w:r>
    </w:p>
    <w:sectPr w:rsidR="00DB239C" w:rsidRPr="001B705B" w:rsidSect="00467F5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7026"/>
    <w:multiLevelType w:val="hybridMultilevel"/>
    <w:tmpl w:val="73144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7400D7"/>
    <w:rsid w:val="00004FC7"/>
    <w:rsid w:val="0001239A"/>
    <w:rsid w:val="00015E9D"/>
    <w:rsid w:val="0002280E"/>
    <w:rsid w:val="00063138"/>
    <w:rsid w:val="000A1D02"/>
    <w:rsid w:val="000D3B64"/>
    <w:rsid w:val="000D6F1C"/>
    <w:rsid w:val="001179F4"/>
    <w:rsid w:val="001631D0"/>
    <w:rsid w:val="00185FC4"/>
    <w:rsid w:val="001A163A"/>
    <w:rsid w:val="001B705B"/>
    <w:rsid w:val="001C585D"/>
    <w:rsid w:val="001E32C4"/>
    <w:rsid w:val="00235565"/>
    <w:rsid w:val="002437F8"/>
    <w:rsid w:val="0024679A"/>
    <w:rsid w:val="00293027"/>
    <w:rsid w:val="002E0F5F"/>
    <w:rsid w:val="002E3F6F"/>
    <w:rsid w:val="002F1A1F"/>
    <w:rsid w:val="002F4E71"/>
    <w:rsid w:val="00300466"/>
    <w:rsid w:val="00340D6F"/>
    <w:rsid w:val="00351937"/>
    <w:rsid w:val="00353533"/>
    <w:rsid w:val="00394CF1"/>
    <w:rsid w:val="003A0FAB"/>
    <w:rsid w:val="003A12BD"/>
    <w:rsid w:val="003B6B76"/>
    <w:rsid w:val="003C093D"/>
    <w:rsid w:val="003D7C23"/>
    <w:rsid w:val="00404092"/>
    <w:rsid w:val="00407A36"/>
    <w:rsid w:val="004173E7"/>
    <w:rsid w:val="00431DA5"/>
    <w:rsid w:val="00454595"/>
    <w:rsid w:val="0046377B"/>
    <w:rsid w:val="00465666"/>
    <w:rsid w:val="00465E8E"/>
    <w:rsid w:val="00467F5D"/>
    <w:rsid w:val="00474C3B"/>
    <w:rsid w:val="00476F5F"/>
    <w:rsid w:val="004C2951"/>
    <w:rsid w:val="004C4BF2"/>
    <w:rsid w:val="00501E60"/>
    <w:rsid w:val="00512C1F"/>
    <w:rsid w:val="005136B2"/>
    <w:rsid w:val="005432FC"/>
    <w:rsid w:val="00543AEF"/>
    <w:rsid w:val="00560801"/>
    <w:rsid w:val="00562B47"/>
    <w:rsid w:val="005A1DAE"/>
    <w:rsid w:val="005A4B29"/>
    <w:rsid w:val="005B1823"/>
    <w:rsid w:val="005B78DF"/>
    <w:rsid w:val="005F4251"/>
    <w:rsid w:val="006052F2"/>
    <w:rsid w:val="00631324"/>
    <w:rsid w:val="0063305A"/>
    <w:rsid w:val="0065797F"/>
    <w:rsid w:val="006647DF"/>
    <w:rsid w:val="00674388"/>
    <w:rsid w:val="00692FF9"/>
    <w:rsid w:val="006C5BE6"/>
    <w:rsid w:val="006C6A09"/>
    <w:rsid w:val="006C70FD"/>
    <w:rsid w:val="006E039C"/>
    <w:rsid w:val="0072736F"/>
    <w:rsid w:val="007400D7"/>
    <w:rsid w:val="00791A23"/>
    <w:rsid w:val="007A4245"/>
    <w:rsid w:val="007A7EB4"/>
    <w:rsid w:val="007B38E3"/>
    <w:rsid w:val="007B6C8A"/>
    <w:rsid w:val="007B7A80"/>
    <w:rsid w:val="007C3E76"/>
    <w:rsid w:val="007C773D"/>
    <w:rsid w:val="007E0BDB"/>
    <w:rsid w:val="007F1A63"/>
    <w:rsid w:val="007F6DF0"/>
    <w:rsid w:val="00850FDE"/>
    <w:rsid w:val="00852CD7"/>
    <w:rsid w:val="0086624B"/>
    <w:rsid w:val="008716F6"/>
    <w:rsid w:val="008C6C4F"/>
    <w:rsid w:val="008F362C"/>
    <w:rsid w:val="00905AAD"/>
    <w:rsid w:val="00914115"/>
    <w:rsid w:val="009270BC"/>
    <w:rsid w:val="00985B53"/>
    <w:rsid w:val="00996671"/>
    <w:rsid w:val="009A400B"/>
    <w:rsid w:val="009C68DC"/>
    <w:rsid w:val="009F18C7"/>
    <w:rsid w:val="00A125DB"/>
    <w:rsid w:val="00A1330E"/>
    <w:rsid w:val="00A1497D"/>
    <w:rsid w:val="00A30612"/>
    <w:rsid w:val="00A30D78"/>
    <w:rsid w:val="00A31E1D"/>
    <w:rsid w:val="00A338FE"/>
    <w:rsid w:val="00A50813"/>
    <w:rsid w:val="00A53645"/>
    <w:rsid w:val="00A80C9A"/>
    <w:rsid w:val="00A824B4"/>
    <w:rsid w:val="00A9471E"/>
    <w:rsid w:val="00A9654F"/>
    <w:rsid w:val="00AA44CB"/>
    <w:rsid w:val="00AB3236"/>
    <w:rsid w:val="00AC2E7C"/>
    <w:rsid w:val="00AD29A6"/>
    <w:rsid w:val="00AE1C97"/>
    <w:rsid w:val="00B07501"/>
    <w:rsid w:val="00B429FD"/>
    <w:rsid w:val="00B74772"/>
    <w:rsid w:val="00B86A34"/>
    <w:rsid w:val="00BC57CA"/>
    <w:rsid w:val="00C2649F"/>
    <w:rsid w:val="00C42C8C"/>
    <w:rsid w:val="00C43541"/>
    <w:rsid w:val="00C45B3B"/>
    <w:rsid w:val="00C51516"/>
    <w:rsid w:val="00C57C45"/>
    <w:rsid w:val="00C90EDE"/>
    <w:rsid w:val="00C9322A"/>
    <w:rsid w:val="00CC4861"/>
    <w:rsid w:val="00CE54EE"/>
    <w:rsid w:val="00D21D52"/>
    <w:rsid w:val="00D5340D"/>
    <w:rsid w:val="00D814E8"/>
    <w:rsid w:val="00D87D63"/>
    <w:rsid w:val="00DB239C"/>
    <w:rsid w:val="00DC22F8"/>
    <w:rsid w:val="00DC7165"/>
    <w:rsid w:val="00DD43E7"/>
    <w:rsid w:val="00DF2B57"/>
    <w:rsid w:val="00DF4520"/>
    <w:rsid w:val="00DF5B53"/>
    <w:rsid w:val="00E12ED1"/>
    <w:rsid w:val="00E4121A"/>
    <w:rsid w:val="00E6300A"/>
    <w:rsid w:val="00E94486"/>
    <w:rsid w:val="00F15FA2"/>
    <w:rsid w:val="00F40639"/>
    <w:rsid w:val="00F51110"/>
    <w:rsid w:val="00F55280"/>
    <w:rsid w:val="00F62DD7"/>
    <w:rsid w:val="00F80D4E"/>
    <w:rsid w:val="00F86D6E"/>
    <w:rsid w:val="00F87F79"/>
    <w:rsid w:val="00F9525C"/>
    <w:rsid w:val="00FA130A"/>
    <w:rsid w:val="00FA42E6"/>
    <w:rsid w:val="00FB2385"/>
    <w:rsid w:val="00FC186B"/>
    <w:rsid w:val="00FD4694"/>
    <w:rsid w:val="00FF5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F5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295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295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B70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70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70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70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0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05B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2CD7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bimco.doodle.com/poll/yczr6wzf6mwb5bx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bimco.org/contracts-and-clauses/bimco-contracts/general-agency-agreemen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contracts@bimc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F455C9364CA469F7D5821203FD6B6" ma:contentTypeVersion="16" ma:contentTypeDescription="Create a new document." ma:contentTypeScope="" ma:versionID="63b37a9a197854db61f0864ffff5362b">
  <xsd:schema xmlns:xsd="http://www.w3.org/2001/XMLSchema" xmlns:xs="http://www.w3.org/2001/XMLSchema" xmlns:p="http://schemas.microsoft.com/office/2006/metadata/properties" xmlns:ns2="e44f7afc-64ed-493b-8d55-122c1fe2435c" xmlns:ns3="58841a7b-2d70-49f2-8cc4-73d5d2c2a931" targetNamespace="http://schemas.microsoft.com/office/2006/metadata/properties" ma:root="true" ma:fieldsID="7ba773a0a922b858fed9051ea51d0ed9" ns2:_="" ns3:_="">
    <xsd:import namespace="e44f7afc-64ed-493b-8d55-122c1fe2435c"/>
    <xsd:import namespace="58841a7b-2d70-49f2-8cc4-73d5d2c2a9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Correspondence_x0020_type" minOccurs="0"/>
                <xsd:element ref="ns3:Description0" minOccurs="0"/>
                <xsd:element ref="ns3:Direction" minOccurs="0"/>
                <xsd:element ref="ns3:Interaction_x0020_Date" minOccurs="0"/>
                <xsd:element ref="ns3:Journal_x0020_No" minOccurs="0"/>
                <xsd:element ref="ns3:Member_x0020_Reg_x0020_No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f7afc-64ed-493b-8d55-122c1fe243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41a7b-2d70-49f2-8cc4-73d5d2c2a9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Correspondence_x0020_type" ma:index="16" nillable="true" ma:displayName="Correspondence type" ma:default="EDocument" ma:format="Dropdown" ma:internalName="Correspondence_x0020_type">
      <xsd:simpleType>
        <xsd:restriction base="dms:Choice">
          <xsd:enumeration value="EMail"/>
          <xsd:enumeration value="EDocument"/>
          <xsd:enumeration value="HardCopy"/>
          <xsd:enumeration value="Newsletter"/>
          <xsd:enumeration value="Other"/>
        </xsd:restriction>
      </xsd:simpleType>
    </xsd:element>
    <xsd:element name="Description0" ma:index="17" nillable="true" ma:displayName="Description" ma:internalName="Description0">
      <xsd:simpleType>
        <xsd:restriction base="dms:Text">
          <xsd:maxLength value="255"/>
        </xsd:restriction>
      </xsd:simpleType>
    </xsd:element>
    <xsd:element name="Direction" ma:index="18" nillable="true" ma:displayName="Direction" ma:default="Out" ma:format="Dropdown" ma:internalName="Direction">
      <xsd:simpleType>
        <xsd:restriction base="dms:Choice">
          <xsd:enumeration value="In"/>
          <xsd:enumeration value="Out"/>
        </xsd:restriction>
      </xsd:simpleType>
    </xsd:element>
    <xsd:element name="Interaction_x0020_Date" ma:index="19" nillable="true" ma:displayName="Interaction Date" ma:default="[today]" ma:format="DateOnly" ma:internalName="Interaction_x0020_Date">
      <xsd:simpleType>
        <xsd:restriction base="dms:DateTime"/>
      </xsd:simpleType>
    </xsd:element>
    <xsd:element name="Journal_x0020_No" ma:index="20" nillable="true" ma:displayName="Journal No" ma:internalName="Journal_x0020_No">
      <xsd:simpleType>
        <xsd:restriction base="dms:Text">
          <xsd:maxLength value="255"/>
        </xsd:restriction>
      </xsd:simpleType>
    </xsd:element>
    <xsd:element name="Member_x0020_Reg_x0020_No" ma:index="21" nillable="true" ma:displayName="Member Reg No" ma:internalName="Member_x0020_Reg_x0020_No">
      <xsd:simpleType>
        <xsd:restriction base="dms:Text">
          <xsd:maxLength value="255"/>
        </xsd:restriction>
      </xsd:simpleType>
    </xsd:element>
    <xsd:element name="MediaServiceOCR" ma:index="2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rrespondence_x0020_type xmlns="58841a7b-2d70-49f2-8cc4-73d5d2c2a931">EDocument</Correspondence_x0020_type>
    <Description0 xmlns="58841a7b-2d70-49f2-8cc4-73d5d2c2a931" xsi:nil="true"/>
    <Direction xmlns="58841a7b-2d70-49f2-8cc4-73d5d2c2a931">Out</Direction>
    <Interaction_x0020_Date xmlns="58841a7b-2d70-49f2-8cc4-73d5d2c2a931">2017-11-29T11:19:10+00:00</Interaction_x0020_Date>
    <Member_x0020_Reg_x0020_No xmlns="58841a7b-2d70-49f2-8cc4-73d5d2c2a931" xsi:nil="true"/>
    <Journal_x0020_No xmlns="58841a7b-2d70-49f2-8cc4-73d5d2c2a931" xsi:nil="true"/>
  </documentManagement>
</p:properties>
</file>

<file path=customXml/itemProps1.xml><?xml version="1.0" encoding="utf-8"?>
<ds:datastoreItem xmlns:ds="http://schemas.openxmlformats.org/officeDocument/2006/customXml" ds:itemID="{7FB92854-9D1A-4409-A9F2-47D284931D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702FED-F0A2-44EA-952B-669B83F3E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f7afc-64ed-493b-8d55-122c1fe2435c"/>
    <ds:schemaRef ds:uri="58841a7b-2d70-49f2-8cc4-73d5d2c2a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82FB87-19C2-4124-8A6F-351158791605}">
  <ds:schemaRefs>
    <ds:schemaRef ds:uri="http://schemas.microsoft.com/office/2006/metadata/properties"/>
    <ds:schemaRef ds:uri="http://schemas.microsoft.com/office/infopath/2007/PartnerControls"/>
    <ds:schemaRef ds:uri="58841a7b-2d70-49f2-8cc4-73d5d2c2a9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Pernille Kærvad Jacobsen</dc:creator>
  <cp:lastModifiedBy>m.rei</cp:lastModifiedBy>
  <cp:revision>2</cp:revision>
  <dcterms:created xsi:type="dcterms:W3CDTF">2018-04-04T14:43:00Z</dcterms:created>
  <dcterms:modified xsi:type="dcterms:W3CDTF">2018-04-04T14:43:00Z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0x01010004EF455C9364CA469F7D5821203FD6B6</vt:lpwstr>
  </property>
</Properties>
</file>